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C50F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277B66">
        <w:rPr>
          <w:rFonts w:ascii="Times New Roman" w:hAnsi="Times New Roman"/>
          <w:b w:val="0"/>
          <w:sz w:val="28"/>
        </w:rPr>
        <w:t>15</w:t>
      </w:r>
      <w:r>
        <w:rPr>
          <w:rFonts w:ascii="Times New Roman" w:hAnsi="Times New Roman"/>
          <w:b w:val="0"/>
          <w:sz w:val="28"/>
        </w:rPr>
        <w:t xml:space="preserve">» </w:t>
      </w:r>
      <w:bookmarkStart w:id="1" w:name="_GoBack"/>
      <w:bookmarkEnd w:id="1"/>
      <w:r w:rsidR="00277B66">
        <w:rPr>
          <w:rFonts w:ascii="Times New Roman" w:hAnsi="Times New Roman"/>
          <w:b w:val="0"/>
          <w:sz w:val="28"/>
        </w:rPr>
        <w:t>марта</w:t>
      </w:r>
      <w:r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277B66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6A0326">
        <w:rPr>
          <w:b/>
        </w:rPr>
        <w:t>Захаркино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6A0326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</w:t>
      </w:r>
      <w:r w:rsidR="00AC50FC">
        <w:t>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6A0326">
        <w:t>Захаркино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6A0326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 муниципального района Сергиевск</w:t>
      </w:r>
      <w:r w:rsidR="0048388C">
        <w:rPr>
          <w:sz w:val="28"/>
          <w:szCs w:val="28"/>
        </w:rPr>
        <w:t>ий Самарской области, Собрание п</w:t>
      </w:r>
      <w:r>
        <w:rPr>
          <w:sz w:val="28"/>
          <w:szCs w:val="28"/>
        </w:rPr>
        <w:t xml:space="preserve">редставителей сельского поселения </w:t>
      </w:r>
      <w:r w:rsidR="0048388C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48388C">
        <w:rPr>
          <w:sz w:val="28"/>
          <w:szCs w:val="28"/>
        </w:rPr>
        <w:t>Захаркино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277B66" w:rsidRDefault="00277B66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277B66" w:rsidRDefault="00277B66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277B66" w:rsidRDefault="00277B66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277B66" w:rsidRDefault="00277B66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277B66" w:rsidRDefault="00277B66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48388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</w:t>
      </w:r>
      <w:r w:rsidR="00AC50FC">
        <w:rPr>
          <w:sz w:val="28"/>
        </w:rPr>
        <w:t>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48388C">
        <w:rPr>
          <w:sz w:val="28"/>
        </w:rPr>
        <w:t>Захаркино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</w:t>
      </w:r>
      <w:r w:rsidR="0048388C">
        <w:rPr>
          <w:sz w:val="28"/>
        </w:rPr>
        <w:t xml:space="preserve">                             </w:t>
      </w:r>
      <w:r>
        <w:rPr>
          <w:sz w:val="28"/>
        </w:rPr>
        <w:t xml:space="preserve">  </w:t>
      </w:r>
      <w:r w:rsidR="0048388C">
        <w:rPr>
          <w:sz w:val="28"/>
        </w:rPr>
        <w:t>А.А.Жаркова</w:t>
      </w:r>
    </w:p>
    <w:p w:rsidR="00AC50FC" w:rsidRDefault="00AC50FC" w:rsidP="00AC50FC">
      <w:pPr>
        <w:pStyle w:val="5"/>
        <w:jc w:val="both"/>
      </w:pPr>
    </w:p>
    <w:p w:rsidR="00AC50FC" w:rsidRPr="0048388C" w:rsidRDefault="00AC50FC" w:rsidP="00AC50FC">
      <w:pPr>
        <w:pStyle w:val="5"/>
        <w:jc w:val="both"/>
      </w:pPr>
      <w:r>
        <w:t xml:space="preserve">Глава сельского поселения </w:t>
      </w:r>
      <w:r w:rsidR="0048388C">
        <w:t>Захаркино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     </w:t>
      </w:r>
      <w:r w:rsidR="0048388C">
        <w:t xml:space="preserve">                            С.Е.Служаева</w:t>
      </w:r>
    </w:p>
    <w:p w:rsidR="00EF5BC3" w:rsidRDefault="00EF5BC3" w:rsidP="00277B66">
      <w:pPr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277B66" w:rsidRDefault="00277B6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Приложение № 1</w:t>
      </w:r>
    </w:p>
    <w:p w:rsidR="00CB5632" w:rsidRPr="00CB5632" w:rsidRDefault="0048388C" w:rsidP="00CB5632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п</w:t>
      </w:r>
      <w:r w:rsidR="00CB5632" w:rsidRPr="00CB5632">
        <w:rPr>
          <w:sz w:val="24"/>
          <w:szCs w:val="24"/>
        </w:rPr>
        <w:t xml:space="preserve">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48388C">
        <w:rPr>
          <w:sz w:val="24"/>
          <w:szCs w:val="24"/>
        </w:rPr>
        <w:t>Захаркино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77B66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 w:rsidR="00277B66">
        <w:rPr>
          <w:rFonts w:ascii="Times New Roman" w:hAnsi="Times New Roman" w:cs="Times New Roman"/>
          <w:b w:val="0"/>
          <w:sz w:val="24"/>
          <w:szCs w:val="24"/>
        </w:rPr>
        <w:t>15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77B66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388C">
        <w:rPr>
          <w:rFonts w:ascii="Times New Roman" w:hAnsi="Times New Roman" w:cs="Times New Roman"/>
          <w:sz w:val="24"/>
          <w:szCs w:val="24"/>
        </w:rPr>
        <w:t>ЗАХАРКИНО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8388C">
        <w:rPr>
          <w:rFonts w:ascii="Times New Roman" w:hAnsi="Times New Roman" w:cs="Times New Roman"/>
          <w:color w:val="000000"/>
          <w:sz w:val="24"/>
          <w:szCs w:val="24"/>
        </w:rPr>
        <w:t>Захаркино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48388C">
        <w:rPr>
          <w:rFonts w:ascii="Times New Roman" w:hAnsi="Times New Roman" w:cs="Times New Roman"/>
          <w:color w:val="000000"/>
          <w:sz w:val="24"/>
          <w:szCs w:val="24"/>
        </w:rPr>
        <w:t>Захаркино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3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48388C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48388C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 захоронения.</w:t>
      </w:r>
    </w:p>
    <w:p w:rsidR="00FD2113" w:rsidRPr="00FD2113" w:rsidRDefault="00BE0E27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48388C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48388C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48388C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48388C">
        <w:rPr>
          <w:color w:val="000000"/>
        </w:rPr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892331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892331">
        <w:rPr>
          <w:color w:val="000000"/>
        </w:rPr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3.3. Уведомление о принятом решении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="00892331"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="00892331">
        <w:rPr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892331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892331">
        <w:rPr>
          <w:color w:val="000000"/>
        </w:rPr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892331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892331">
        <w:rPr>
          <w:color w:val="000000"/>
        </w:rPr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(родового) 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892331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892331">
        <w:rPr>
          <w:color w:val="000000"/>
        </w:rPr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892331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892331">
        <w:rPr>
          <w:color w:val="000000"/>
        </w:rPr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892331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892331">
        <w:rPr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892331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892331">
        <w:rPr>
          <w:color w:val="000000"/>
        </w:rPr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общественном кладбище </w:t>
      </w:r>
      <w:r w:rsidR="00440BD9">
        <w:t xml:space="preserve">села </w:t>
      </w:r>
      <w:r w:rsidR="00892331">
        <w:t>Захаркино</w:t>
      </w:r>
      <w:r w:rsidR="007E5C60">
        <w:t xml:space="preserve">, села </w:t>
      </w:r>
      <w:r w:rsidR="00892331">
        <w:t>Сидоровка</w:t>
      </w:r>
      <w:r w:rsidR="00CB5632">
        <w:t xml:space="preserve"> сельского поселения </w:t>
      </w:r>
      <w:r w:rsidR="00892331">
        <w:rPr>
          <w:color w:val="000000"/>
        </w:rPr>
        <w:t>Захаркино</w:t>
      </w:r>
      <w:r w:rsidR="00CB5632">
        <w:rPr>
          <w:color w:val="000000"/>
        </w:rPr>
        <w:t xml:space="preserve"> муниципального района Сергиевский</w:t>
      </w:r>
      <w:r w:rsidR="00892331">
        <w:rPr>
          <w:color w:val="000000"/>
        </w:rPr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892331" w:rsidRDefault="00892331" w:rsidP="00FD2113">
      <w:pPr>
        <w:shd w:val="clear" w:color="auto" w:fill="FFFFFF"/>
        <w:spacing w:line="360" w:lineRule="auto"/>
        <w:ind w:firstLine="709"/>
        <w:jc w:val="both"/>
      </w:pPr>
    </w:p>
    <w:p w:rsidR="00892331" w:rsidRDefault="00892331" w:rsidP="00FD2113">
      <w:pPr>
        <w:shd w:val="clear" w:color="auto" w:fill="FFFFFF"/>
        <w:spacing w:line="360" w:lineRule="auto"/>
        <w:ind w:firstLine="709"/>
        <w:jc w:val="both"/>
      </w:pPr>
    </w:p>
    <w:p w:rsidR="00892331" w:rsidRDefault="00892331" w:rsidP="00FD2113">
      <w:pPr>
        <w:shd w:val="clear" w:color="auto" w:fill="FFFFFF"/>
        <w:spacing w:line="360" w:lineRule="auto"/>
        <w:ind w:firstLine="709"/>
        <w:jc w:val="both"/>
      </w:pPr>
    </w:p>
    <w:p w:rsidR="00892331" w:rsidRPr="00FD2113" w:rsidRDefault="00892331" w:rsidP="00FD2113">
      <w:pPr>
        <w:shd w:val="clear" w:color="auto" w:fill="FFFFFF"/>
        <w:spacing w:line="360" w:lineRule="auto"/>
        <w:ind w:firstLine="709"/>
        <w:jc w:val="both"/>
      </w:pPr>
    </w:p>
    <w:p w:rsidR="00383FA6" w:rsidRDefault="00383FA6"/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семейных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92331">
        <w:rPr>
          <w:rFonts w:ascii="Times New Roman" w:hAnsi="Times New Roman" w:cs="Times New Roman"/>
          <w:b w:val="0"/>
          <w:sz w:val="24"/>
          <w:szCs w:val="24"/>
        </w:rPr>
        <w:t>Захаркино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892331">
        <w:rPr>
          <w:b/>
          <w:color w:val="000000"/>
        </w:rPr>
        <w:t>Захаркино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892331">
            <w:pPr>
              <w:rPr>
                <w:lang w:eastAsia="en-US"/>
              </w:rPr>
            </w:pPr>
            <w:r>
              <w:t xml:space="preserve">Кладбище села </w:t>
            </w:r>
            <w:r w:rsidR="00892331">
              <w:t>Захаркино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892331">
            <w:pPr>
              <w:rPr>
                <w:lang w:eastAsia="en-US"/>
              </w:rPr>
            </w:pPr>
            <w:r>
              <w:t xml:space="preserve">Кладбище </w:t>
            </w:r>
            <w:r w:rsidR="00892331">
              <w:t>села</w:t>
            </w:r>
            <w:r>
              <w:t xml:space="preserve"> </w:t>
            </w:r>
            <w:r w:rsidR="00892331">
              <w:t>Сидоровка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892331">
            <w:pPr>
              <w:rPr>
                <w:lang w:eastAsia="en-US"/>
              </w:rPr>
            </w:pPr>
            <w:r>
              <w:t xml:space="preserve">Кладбище </w:t>
            </w:r>
            <w:r w:rsidR="00892331">
              <w:t>села</w:t>
            </w:r>
            <w:r>
              <w:t xml:space="preserve"> </w:t>
            </w:r>
            <w:r w:rsidR="00892331">
              <w:t>Нижняя Козловка</w:t>
            </w:r>
          </w:p>
        </w:tc>
      </w:tr>
      <w:tr w:rsidR="00EC2F67" w:rsidTr="00EC2F67">
        <w:trPr>
          <w:trHeight w:val="35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892331">
            <w:pPr>
              <w:jc w:val="both"/>
              <w:rPr>
                <w:lang w:eastAsia="en-US"/>
              </w:rPr>
            </w:pPr>
            <w:r>
              <w:t xml:space="preserve">Кладбище </w:t>
            </w:r>
            <w:r w:rsidR="00892331">
              <w:t>села</w:t>
            </w:r>
            <w:r>
              <w:t xml:space="preserve"> </w:t>
            </w:r>
            <w:r w:rsidR="00892331">
              <w:t>Комаро-Умет</w:t>
            </w:r>
          </w:p>
        </w:tc>
      </w:tr>
      <w:tr w:rsidR="00892331" w:rsidTr="00EC2F67">
        <w:trPr>
          <w:trHeight w:val="35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31" w:rsidRDefault="0089233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31" w:rsidRDefault="00892331" w:rsidP="00892331">
            <w:pPr>
              <w:jc w:val="both"/>
            </w:pPr>
            <w:r>
              <w:t>Кладбище поселка Отрада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27" w:rsidRDefault="00B46527" w:rsidP="00FD2113">
      <w:r>
        <w:separator/>
      </w:r>
    </w:p>
  </w:endnote>
  <w:endnote w:type="continuationSeparator" w:id="1">
    <w:p w:rsidR="00B46527" w:rsidRDefault="00B46527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27" w:rsidRDefault="00B46527" w:rsidP="00FD2113">
      <w:r>
        <w:separator/>
      </w:r>
    </w:p>
  </w:footnote>
  <w:footnote w:type="continuationSeparator" w:id="1">
    <w:p w:rsidR="00B46527" w:rsidRDefault="00B46527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C3"/>
    <w:rsid w:val="001F5870"/>
    <w:rsid w:val="00277B66"/>
    <w:rsid w:val="002E0388"/>
    <w:rsid w:val="00383FA6"/>
    <w:rsid w:val="00440BD9"/>
    <w:rsid w:val="0048388C"/>
    <w:rsid w:val="005B3C25"/>
    <w:rsid w:val="006516E2"/>
    <w:rsid w:val="00655B03"/>
    <w:rsid w:val="006A0326"/>
    <w:rsid w:val="006E1DA7"/>
    <w:rsid w:val="00753F3F"/>
    <w:rsid w:val="007E5C60"/>
    <w:rsid w:val="0083797B"/>
    <w:rsid w:val="00892331"/>
    <w:rsid w:val="008D0BC3"/>
    <w:rsid w:val="00902BE4"/>
    <w:rsid w:val="009363C0"/>
    <w:rsid w:val="00A51D58"/>
    <w:rsid w:val="00AA72DD"/>
    <w:rsid w:val="00AC50FC"/>
    <w:rsid w:val="00B46527"/>
    <w:rsid w:val="00B73DB5"/>
    <w:rsid w:val="00BA15B7"/>
    <w:rsid w:val="00BE0E27"/>
    <w:rsid w:val="00C22207"/>
    <w:rsid w:val="00CB5632"/>
    <w:rsid w:val="00D25BEA"/>
    <w:rsid w:val="00D3411C"/>
    <w:rsid w:val="00D97C75"/>
    <w:rsid w:val="00E359A6"/>
    <w:rsid w:val="00E372D9"/>
    <w:rsid w:val="00E936E6"/>
    <w:rsid w:val="00EA5E33"/>
    <w:rsid w:val="00EC2F67"/>
    <w:rsid w:val="00EF5BC3"/>
    <w:rsid w:val="00F93A66"/>
    <w:rsid w:val="00FD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24</cp:revision>
  <cp:lastPrinted>2017-03-15T05:43:00Z</cp:lastPrinted>
  <dcterms:created xsi:type="dcterms:W3CDTF">2016-07-19T10:16:00Z</dcterms:created>
  <dcterms:modified xsi:type="dcterms:W3CDTF">2017-03-15T07:05:00Z</dcterms:modified>
</cp:coreProperties>
</file>